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1BCFE" w14:textId="77777777" w:rsidR="00A606A3" w:rsidRDefault="00A606A3">
      <w:bookmarkStart w:id="0" w:name="_GoBack"/>
      <w:bookmarkEnd w:id="0"/>
      <w:r w:rsidRPr="00A3034C">
        <w:rPr>
          <w:b/>
          <w:u w:val="single"/>
        </w:rPr>
        <w:t>SOP 2</w:t>
      </w:r>
      <w:r w:rsidR="002E03DC">
        <w:t xml:space="preserve"> – </w:t>
      </w:r>
    </w:p>
    <w:p w14:paraId="738C556E" w14:textId="77777777" w:rsidR="00A3034C" w:rsidRDefault="00A3034C"/>
    <w:p w14:paraId="69B65239" w14:textId="77777777" w:rsidR="00A3034C" w:rsidRDefault="00A3034C">
      <w:r>
        <w:t xml:space="preserve">1: track SOP performance by counter person, advisor using spreadsheet with dedicated special order admin w/i parts dept. Also, tie the dispatcher and/or foreman into SOP performance-  # of parts outstanding </w:t>
      </w:r>
    </w:p>
    <w:p w14:paraId="127D38E4" w14:textId="77777777" w:rsidR="00B67E6C" w:rsidRDefault="00DF2201" w:rsidP="00B67E6C">
      <w:pPr>
        <w:pStyle w:val="ListParagraph"/>
        <w:numPr>
          <w:ilvl w:val="0"/>
          <w:numId w:val="2"/>
        </w:numPr>
      </w:pPr>
      <w:r>
        <w:t>Need to tie # of uninstalled S</w:t>
      </w:r>
      <w:r w:rsidR="00C02FDD">
        <w:t xml:space="preserve">OP parts after 30 days to counter person &amp; service advisor </w:t>
      </w:r>
      <w:r>
        <w:t xml:space="preserve">pay plan – on the other side give incentive for staying under 30 days </w:t>
      </w:r>
    </w:p>
    <w:p w14:paraId="68FC30AF" w14:textId="77777777" w:rsidR="00A606A3" w:rsidRDefault="00A606A3" w:rsidP="00A606A3">
      <w:r>
        <w:t>2a:</w:t>
      </w:r>
      <w:r w:rsidR="008202D2">
        <w:t xml:space="preserve"> </w:t>
      </w:r>
      <w:r>
        <w:t>if retail customer, then: customer information to locate vehicle w/i DMS, we must have the VIN at bare minimum in order to move forward</w:t>
      </w:r>
    </w:p>
    <w:p w14:paraId="2DE489B5" w14:textId="77777777" w:rsidR="008D2ABB" w:rsidRDefault="008D2ABB" w:rsidP="008D2ABB">
      <w:pPr>
        <w:pStyle w:val="ListParagraph"/>
        <w:numPr>
          <w:ilvl w:val="0"/>
          <w:numId w:val="2"/>
        </w:numPr>
      </w:pPr>
      <w:r>
        <w:t xml:space="preserve">Dealership is covered because the part was ordered by VIN number. Never order based off year make model. </w:t>
      </w:r>
    </w:p>
    <w:p w14:paraId="3383C051" w14:textId="77777777" w:rsidR="00A606A3" w:rsidRDefault="00A606A3" w:rsidP="00A606A3">
      <w:r>
        <w:t xml:space="preserve">2b: </w:t>
      </w:r>
      <w:r w:rsidR="008202D2">
        <w:t>i</w:t>
      </w:r>
      <w:r>
        <w:t>f RO/technician, then: RO # with detailed vehicle information in RO- VIN, mileage, part #, foreman’s signature on RO if part is non-returnable</w:t>
      </w:r>
    </w:p>
    <w:p w14:paraId="6075BBEA" w14:textId="77777777" w:rsidR="008D2ABB" w:rsidRDefault="00661D71" w:rsidP="008D2ABB">
      <w:pPr>
        <w:pStyle w:val="ListParagraph"/>
        <w:numPr>
          <w:ilvl w:val="0"/>
          <w:numId w:val="2"/>
        </w:numPr>
      </w:pPr>
      <w:r>
        <w:t>This process is very good but to even be more elaborate the parts counter person print photo of the proper part on order and attach to paperwork</w:t>
      </w:r>
      <w:r w:rsidR="005919B4">
        <w:t xml:space="preserve"> to be signed off on by the tech &amp; the counter person</w:t>
      </w:r>
    </w:p>
    <w:p w14:paraId="1FB6EDB5" w14:textId="77777777" w:rsidR="00A606A3" w:rsidRDefault="00A606A3" w:rsidP="00A606A3">
      <w:r>
        <w:t>3a:</w:t>
      </w:r>
      <w:r w:rsidR="008202D2">
        <w:t xml:space="preserve"> if retail customer: </w:t>
      </w:r>
      <w:r>
        <w:t xml:space="preserve"> </w:t>
      </w:r>
      <w:r w:rsidR="008202D2">
        <w:t xml:space="preserve">authorization is pre-payment </w:t>
      </w:r>
    </w:p>
    <w:p w14:paraId="47C9E93B" w14:textId="77777777" w:rsidR="005919B4" w:rsidRDefault="005919B4" w:rsidP="005919B4">
      <w:pPr>
        <w:pStyle w:val="ListParagraph"/>
        <w:numPr>
          <w:ilvl w:val="0"/>
          <w:numId w:val="2"/>
        </w:numPr>
      </w:pPr>
      <w:r>
        <w:t>100% pre-payment for customer. Also customer “OK” on the circled/printed part from the counter person</w:t>
      </w:r>
    </w:p>
    <w:p w14:paraId="28056A48" w14:textId="77777777" w:rsidR="00A606A3" w:rsidRDefault="00A606A3" w:rsidP="00A606A3">
      <w:r>
        <w:t>3b:</w:t>
      </w:r>
      <w:r w:rsidR="008202D2">
        <w:t xml:space="preserve"> if tech: </w:t>
      </w:r>
      <w:r>
        <w:t xml:space="preserve"> foreman’s signature</w:t>
      </w:r>
    </w:p>
    <w:p w14:paraId="72CB0A92" w14:textId="77777777" w:rsidR="005919B4" w:rsidRDefault="005919B4" w:rsidP="005919B4">
      <w:pPr>
        <w:pStyle w:val="ListParagraph"/>
        <w:numPr>
          <w:ilvl w:val="0"/>
          <w:numId w:val="2"/>
        </w:numPr>
      </w:pPr>
      <w:r>
        <w:t>Double signatures (tech and advisor with the confirmation of the diagram)</w:t>
      </w:r>
    </w:p>
    <w:p w14:paraId="726168A4" w14:textId="77777777" w:rsidR="008202D2" w:rsidRDefault="001116D8" w:rsidP="00A606A3">
      <w:r>
        <w:t>4a: if retail: proper staffing/coverage at counter; cross train parts employees to handle retail orders; any phone call rings to every extension; if goes into hold loop, give the client the opportunity to contact us electronically with the promise that we will contact them back w/ 45 mins.</w:t>
      </w:r>
    </w:p>
    <w:p w14:paraId="1DF8411C" w14:textId="77777777" w:rsidR="005919B4" w:rsidRDefault="005919B4" w:rsidP="005919B4">
      <w:pPr>
        <w:pStyle w:val="ListParagraph"/>
        <w:numPr>
          <w:ilvl w:val="0"/>
          <w:numId w:val="2"/>
        </w:numPr>
      </w:pPr>
      <w:r>
        <w:t>Proper use of applications on smart phones to have 2 lines ring to your cell phone</w:t>
      </w:r>
      <w:r w:rsidR="00810D60">
        <w:t>.</w:t>
      </w:r>
    </w:p>
    <w:p w14:paraId="57E68771" w14:textId="77777777" w:rsidR="008202D2" w:rsidRDefault="008202D2" w:rsidP="00A606A3">
      <w:r>
        <w:t>4b: if tech: eliminate the counter step, have parts advisor in the shop with computer terminal</w:t>
      </w:r>
    </w:p>
    <w:p w14:paraId="41E6E3B3" w14:textId="77777777" w:rsidR="00B32BBB" w:rsidRDefault="00B32BBB" w:rsidP="00B32BBB">
      <w:pPr>
        <w:pStyle w:val="ListParagraph"/>
        <w:numPr>
          <w:ilvl w:val="0"/>
          <w:numId w:val="2"/>
        </w:numPr>
      </w:pPr>
      <w:r>
        <w:t xml:space="preserve">The more you can do to keep the tech in their stall the better off you will be. </w:t>
      </w:r>
      <w:r w:rsidR="00033F01">
        <w:t>Parts runner to bring parts to the technicians</w:t>
      </w:r>
    </w:p>
    <w:p w14:paraId="51BA2836" w14:textId="77777777" w:rsidR="008202D2" w:rsidRDefault="008202D2" w:rsidP="00A606A3">
      <w:r>
        <w:t>5: check availability with other local stores, then outside vendors if applicable; communicate with client/technician on availability and status</w:t>
      </w:r>
    </w:p>
    <w:p w14:paraId="6DA585D1" w14:textId="77777777" w:rsidR="00033F01" w:rsidRDefault="00033F01" w:rsidP="00033F01">
      <w:pPr>
        <w:pStyle w:val="ListParagraph"/>
        <w:numPr>
          <w:ilvl w:val="0"/>
          <w:numId w:val="2"/>
        </w:numPr>
      </w:pPr>
      <w:r>
        <w:lastRenderedPageBreak/>
        <w:t>Have brand X available, have relationship with local dealers, have relationships with drivers as well</w:t>
      </w:r>
    </w:p>
    <w:p w14:paraId="020B99D7" w14:textId="77777777" w:rsidR="008202D2" w:rsidRDefault="008202D2" w:rsidP="00A606A3">
      <w:r>
        <w:t xml:space="preserve">6: manual system has more opportunity for human errors; preference is to use computer system </w:t>
      </w:r>
    </w:p>
    <w:p w14:paraId="12198AC6" w14:textId="77777777" w:rsidR="00033F01" w:rsidRDefault="00033F01" w:rsidP="00033F01">
      <w:pPr>
        <w:pStyle w:val="ListParagraph"/>
        <w:numPr>
          <w:ilvl w:val="0"/>
          <w:numId w:val="2"/>
        </w:numPr>
      </w:pPr>
      <w:r>
        <w:t>The computer system can give time stamped accountability and collect data for accurate reporting. And available 24/7 in real time.</w:t>
      </w:r>
    </w:p>
    <w:p w14:paraId="78ED9436" w14:textId="77777777" w:rsidR="008202D2" w:rsidRDefault="008202D2" w:rsidP="00A606A3">
      <w:r>
        <w:t>7: merits of the computer system are it is streamlined, single step process; merits of manual system would be the opportunity to catch errors before order is placed</w:t>
      </w:r>
    </w:p>
    <w:p w14:paraId="4D5BDAFF" w14:textId="77777777" w:rsidR="008C27A4" w:rsidRDefault="008C27A4" w:rsidP="008C27A4">
      <w:pPr>
        <w:pStyle w:val="ListParagraph"/>
        <w:numPr>
          <w:ilvl w:val="0"/>
          <w:numId w:val="2"/>
        </w:numPr>
      </w:pPr>
      <w:r>
        <w:t xml:space="preserve">Computer system has lesser chance for error than manual system aside from the fact that the manual system is extremely time consuming. There is still plenty of opportunity to double check your order in computer </w:t>
      </w:r>
      <w:proofErr w:type="spellStart"/>
      <w:r>
        <w:t>system.the</w:t>
      </w:r>
      <w:proofErr w:type="spellEnd"/>
      <w:r>
        <w:t xml:space="preserve"> only merit of manual system is last minute orders in small quantity</w:t>
      </w:r>
    </w:p>
    <w:p w14:paraId="57ED3A62" w14:textId="77777777" w:rsidR="008202D2" w:rsidRDefault="001116D8" w:rsidP="00A606A3">
      <w:r>
        <w:t xml:space="preserve">8a: add recommendation for shipping the part and passing along the cost of shipping to client (convenience and guarantees getting the part </w:t>
      </w:r>
      <w:proofErr w:type="gramStart"/>
      <w:r>
        <w:t>out )</w:t>
      </w:r>
      <w:proofErr w:type="gramEnd"/>
      <w:r>
        <w:t xml:space="preserve">; </w:t>
      </w:r>
    </w:p>
    <w:p w14:paraId="42E5A1F6" w14:textId="77777777" w:rsidR="008C27A4" w:rsidRDefault="008C27A4" w:rsidP="00A435B4">
      <w:pPr>
        <w:pStyle w:val="ListParagraph"/>
        <w:numPr>
          <w:ilvl w:val="0"/>
          <w:numId w:val="2"/>
        </w:numPr>
      </w:pPr>
      <w:r>
        <w:t>Pre billing customer for shipping up front</w:t>
      </w:r>
      <w:r w:rsidR="00A435B4">
        <w:t xml:space="preserve"> refund shipping cost at time of pick up. </w:t>
      </w:r>
    </w:p>
    <w:p w14:paraId="7E832478" w14:textId="77777777" w:rsidR="00A3034C" w:rsidRDefault="00A3034C" w:rsidP="00A606A3">
      <w:r>
        <w:t xml:space="preserve">8b: if tech, we need to know if the car will be staying in the shop or leaving; if staying, advisor needs to be made aware of ETA and possibility of rush should be explored to minimize days down and loaner turn; process should be in place to notify dispatcher, technician and advisor as soon as part arrives; if car leaves, explore possibility of installing part off-site;  </w:t>
      </w:r>
    </w:p>
    <w:p w14:paraId="081B0217" w14:textId="77777777" w:rsidR="00A435B4" w:rsidRDefault="00A435B4" w:rsidP="00A435B4">
      <w:pPr>
        <w:pStyle w:val="ListParagraph"/>
        <w:numPr>
          <w:ilvl w:val="0"/>
          <w:numId w:val="2"/>
        </w:numPr>
      </w:pPr>
      <w:r>
        <w:t>Rental car/</w:t>
      </w:r>
      <w:proofErr w:type="spellStart"/>
      <w:r>
        <w:t>uber</w:t>
      </w:r>
      <w:proofErr w:type="spellEnd"/>
      <w:r>
        <w:t xml:space="preserve"> credit </w:t>
      </w:r>
    </w:p>
    <w:p w14:paraId="0F2BCE73" w14:textId="77777777" w:rsidR="00A435B4" w:rsidRDefault="00A435B4" w:rsidP="00A435B4">
      <w:r>
        <w:t>2 people accountable- Parts Manager and Shop Foreman</w:t>
      </w:r>
    </w:p>
    <w:sectPr w:rsidR="00A43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5C75AF"/>
    <w:multiLevelType w:val="hybridMultilevel"/>
    <w:tmpl w:val="DA1C0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81798"/>
    <w:multiLevelType w:val="hybridMultilevel"/>
    <w:tmpl w:val="3E54A792"/>
    <w:lvl w:ilvl="0" w:tplc="4CC45E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6A3"/>
    <w:rsid w:val="00033F01"/>
    <w:rsid w:val="001116D8"/>
    <w:rsid w:val="002E03DC"/>
    <w:rsid w:val="005919B4"/>
    <w:rsid w:val="00661D71"/>
    <w:rsid w:val="00810D60"/>
    <w:rsid w:val="008202D2"/>
    <w:rsid w:val="008C27A4"/>
    <w:rsid w:val="008D2ABB"/>
    <w:rsid w:val="00A3034C"/>
    <w:rsid w:val="00A435B4"/>
    <w:rsid w:val="00A606A3"/>
    <w:rsid w:val="00B32BBB"/>
    <w:rsid w:val="00B67E6C"/>
    <w:rsid w:val="00C02FDD"/>
    <w:rsid w:val="00CC25C3"/>
    <w:rsid w:val="00DF2201"/>
    <w:rsid w:val="00E079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0D60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06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Lamprey, Chad</dc:creator>
  <cp:keywords/>
  <dc:description/>
  <cp:lastModifiedBy>Bavis, Christopher</cp:lastModifiedBy>
  <cp:revision>2</cp:revision>
  <dcterms:created xsi:type="dcterms:W3CDTF">2017-06-14T20:38:00Z</dcterms:created>
  <dcterms:modified xsi:type="dcterms:W3CDTF">2017-06-14T20:38:00Z</dcterms:modified>
</cp:coreProperties>
</file>